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DA71" w14:textId="01A3EB4B" w:rsidR="00407EF9" w:rsidRPr="00101630" w:rsidRDefault="00E04F1D" w:rsidP="00407EF9">
      <w:pPr>
        <w:spacing w:before="20" w:afterLines="20" w:after="48" w:line="276" w:lineRule="auto"/>
        <w:rPr>
          <w:rFonts w:cs="Arial"/>
          <w:sz w:val="22"/>
          <w:szCs w:val="19"/>
        </w:rPr>
      </w:pPr>
      <w:proofErr w:type="spellStart"/>
      <w:r>
        <w:rPr>
          <w:rFonts w:cs="Arial"/>
          <w:sz w:val="22"/>
          <w:szCs w:val="19"/>
        </w:rPr>
        <w:t>Appendix</w:t>
      </w:r>
      <w:proofErr w:type="spellEnd"/>
      <w:r>
        <w:rPr>
          <w:rFonts w:cs="Arial"/>
          <w:sz w:val="22"/>
          <w:szCs w:val="19"/>
        </w:rPr>
        <w:t xml:space="preserve"> no. 1</w:t>
      </w:r>
    </w:p>
    <w:p w14:paraId="55A4FB7D" w14:textId="77777777" w:rsidR="00407EF9" w:rsidRPr="00101630" w:rsidRDefault="00407EF9" w:rsidP="00407EF9">
      <w:pPr>
        <w:spacing w:before="20" w:afterLines="20" w:after="48" w:line="276" w:lineRule="auto"/>
        <w:rPr>
          <w:rFonts w:cs="Arial"/>
          <w:sz w:val="22"/>
          <w:szCs w:val="19"/>
        </w:rPr>
      </w:pPr>
    </w:p>
    <w:tbl>
      <w:tblPr>
        <w:tblW w:w="89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65"/>
      </w:tblGrid>
      <w:tr w:rsidR="00E04F1D" w:rsidRPr="00101630" w14:paraId="7D81C168" w14:textId="77777777" w:rsidTr="00E04F1D">
        <w:tc>
          <w:tcPr>
            <w:tcW w:w="8965" w:type="dxa"/>
            <w:shd w:val="clear" w:color="auto" w:fill="auto"/>
          </w:tcPr>
          <w:p w14:paraId="507D99CA" w14:textId="77777777" w:rsidR="00E04F1D" w:rsidRPr="00101630" w:rsidRDefault="00E04F1D" w:rsidP="008529AA">
            <w:pPr>
              <w:spacing w:before="20" w:afterLines="20" w:after="48" w:line="276" w:lineRule="auto"/>
              <w:rPr>
                <w:rFonts w:cs="Arial"/>
                <w:b/>
                <w:caps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b/>
                <w:caps/>
                <w:sz w:val="22"/>
                <w:szCs w:val="19"/>
                <w:lang w:val="en-GB"/>
              </w:rPr>
              <w:t>FORM for withdrawal from the agreement</w:t>
            </w:r>
          </w:p>
        </w:tc>
      </w:tr>
      <w:tr w:rsidR="00E04F1D" w:rsidRPr="00101630" w14:paraId="2D7F24D4" w14:textId="77777777" w:rsidTr="00E04F1D">
        <w:tc>
          <w:tcPr>
            <w:tcW w:w="8965" w:type="dxa"/>
            <w:shd w:val="clear" w:color="auto" w:fill="auto"/>
          </w:tcPr>
          <w:p w14:paraId="19FA2C38" w14:textId="7C18E027" w:rsidR="00E04F1D" w:rsidRPr="00101630" w:rsidRDefault="00E04F1D" w:rsidP="00002422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 xml:space="preserve">complete and return this form only if you wish to withdraw from the agreement </w:t>
            </w:r>
            <w:r>
              <w:rPr>
                <w:rFonts w:cs="Arial"/>
                <w:sz w:val="22"/>
                <w:szCs w:val="19"/>
                <w:lang w:val="en-GB"/>
              </w:rPr>
              <w:t xml:space="preserve">on provision of the services concluded with the company </w:t>
            </w:r>
          </w:p>
        </w:tc>
      </w:tr>
      <w:tr w:rsidR="00E04F1D" w:rsidRPr="00101630" w14:paraId="59EC0AE6" w14:textId="77777777" w:rsidTr="00E04F1D">
        <w:tc>
          <w:tcPr>
            <w:tcW w:w="8965" w:type="dxa"/>
            <w:shd w:val="clear" w:color="auto" w:fill="auto"/>
          </w:tcPr>
          <w:p w14:paraId="1BE5CCBC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</w:p>
        </w:tc>
      </w:tr>
      <w:tr w:rsidR="00E04F1D" w:rsidRPr="00101630" w14:paraId="41A7B9D0" w14:textId="77777777" w:rsidTr="00E04F1D">
        <w:tc>
          <w:tcPr>
            <w:tcW w:w="8965" w:type="dxa"/>
            <w:shd w:val="clear" w:color="auto" w:fill="auto"/>
          </w:tcPr>
          <w:p w14:paraId="49AC19EF" w14:textId="19F3805D" w:rsidR="00E04F1D" w:rsidRPr="00101630" w:rsidRDefault="00E04F1D" w:rsidP="008529AA">
            <w:pPr>
              <w:spacing w:beforeLines="20" w:before="48" w:afterLines="20" w:after="48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b/>
                <w:sz w:val="22"/>
                <w:szCs w:val="19"/>
                <w:lang w:val="en-GB"/>
              </w:rPr>
              <w:t>Accace k. s.</w:t>
            </w:r>
            <w:r w:rsidRPr="00101630">
              <w:rPr>
                <w:rFonts w:cs="Arial"/>
                <w:sz w:val="22"/>
                <w:szCs w:val="19"/>
                <w:lang w:val="en-GB"/>
              </w:rPr>
              <w:t xml:space="preserve">, with its registered office at </w:t>
            </w:r>
            <w:proofErr w:type="spellStart"/>
            <w:r w:rsidR="003A12D0" w:rsidRPr="003A12D0">
              <w:rPr>
                <w:rFonts w:cs="Arial"/>
                <w:sz w:val="22"/>
                <w:szCs w:val="19"/>
                <w:lang w:val="en-GB"/>
              </w:rPr>
              <w:t>Pribinova</w:t>
            </w:r>
            <w:proofErr w:type="spellEnd"/>
            <w:r w:rsidR="003A12D0" w:rsidRPr="003A12D0">
              <w:rPr>
                <w:rFonts w:cs="Arial"/>
                <w:sz w:val="22"/>
                <w:szCs w:val="19"/>
                <w:lang w:val="en-GB"/>
              </w:rPr>
              <w:t xml:space="preserve"> 40, 811 09 Bratislava</w:t>
            </w:r>
            <w:r w:rsidRPr="00101630">
              <w:rPr>
                <w:rFonts w:cs="Arial"/>
                <w:sz w:val="22"/>
                <w:szCs w:val="19"/>
                <w:lang w:val="en-GB"/>
              </w:rPr>
              <w:t xml:space="preserve">, company ID No.: 35 839 350, registered in the Commercial Register of the </w:t>
            </w:r>
            <w:r w:rsidR="00B219BA">
              <w:rPr>
                <w:rFonts w:cs="Arial"/>
                <w:sz w:val="22"/>
                <w:szCs w:val="19"/>
                <w:lang w:val="en-GB"/>
              </w:rPr>
              <w:t>Municipal</w:t>
            </w:r>
            <w:r w:rsidR="00B219BA" w:rsidRPr="00101630">
              <w:rPr>
                <w:rFonts w:cs="Arial"/>
                <w:sz w:val="22"/>
                <w:szCs w:val="19"/>
                <w:lang w:val="en-GB"/>
              </w:rPr>
              <w:t xml:space="preserve"> </w:t>
            </w:r>
            <w:r w:rsidRPr="00101630">
              <w:rPr>
                <w:rFonts w:cs="Arial"/>
                <w:sz w:val="22"/>
                <w:szCs w:val="19"/>
                <w:lang w:val="en-GB"/>
              </w:rPr>
              <w:t xml:space="preserve">Court Bratislava </w:t>
            </w:r>
            <w:r w:rsidR="00B219BA">
              <w:rPr>
                <w:rFonts w:cs="Arial"/>
                <w:sz w:val="22"/>
                <w:szCs w:val="19"/>
                <w:lang w:val="en-GB"/>
              </w:rPr>
              <w:t>II</w:t>
            </w:r>
            <w:r w:rsidRPr="00101630">
              <w:rPr>
                <w:rFonts w:cs="Arial"/>
                <w:sz w:val="22"/>
                <w:szCs w:val="19"/>
                <w:lang w:val="en-GB"/>
              </w:rPr>
              <w:t>I, Section: Sr, Insert No.: 510/B (hereinafter the “</w:t>
            </w:r>
            <w:r w:rsidRPr="00101630">
              <w:rPr>
                <w:rFonts w:cs="Arial"/>
                <w:b/>
                <w:sz w:val="22"/>
                <w:szCs w:val="19"/>
                <w:lang w:val="en-GB"/>
              </w:rPr>
              <w:t>Accace</w:t>
            </w:r>
            <w:r w:rsidRPr="00101630">
              <w:rPr>
                <w:rFonts w:cs="Arial"/>
                <w:sz w:val="22"/>
                <w:szCs w:val="19"/>
                <w:lang w:val="en-GB"/>
              </w:rPr>
              <w:t>”).</w:t>
            </w:r>
          </w:p>
          <w:p w14:paraId="6A6BB911" w14:textId="77777777" w:rsidR="00E04F1D" w:rsidRPr="00101630" w:rsidRDefault="00E04F1D" w:rsidP="008529AA">
            <w:pPr>
              <w:spacing w:beforeLines="20" w:before="48" w:afterLines="20" w:after="48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</w:p>
        </w:tc>
      </w:tr>
      <w:tr w:rsidR="00E04F1D" w:rsidRPr="00101630" w14:paraId="5842D241" w14:textId="77777777" w:rsidTr="00E04F1D">
        <w:tc>
          <w:tcPr>
            <w:tcW w:w="8965" w:type="dxa"/>
            <w:shd w:val="clear" w:color="auto" w:fill="auto"/>
          </w:tcPr>
          <w:p w14:paraId="10423DA0" w14:textId="77AF17C5" w:rsidR="00E04F1D" w:rsidRPr="00101630" w:rsidRDefault="00E04F1D" w:rsidP="00002422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 xml:space="preserve">Through this form I </w:t>
            </w:r>
            <w:proofErr w:type="gramStart"/>
            <w:r w:rsidRPr="00101630">
              <w:rPr>
                <w:rFonts w:cs="Arial"/>
                <w:sz w:val="22"/>
                <w:szCs w:val="19"/>
                <w:lang w:val="en-GB"/>
              </w:rPr>
              <w:t>hereby declare,</w:t>
            </w:r>
            <w:proofErr w:type="gramEnd"/>
            <w:r w:rsidRPr="00101630">
              <w:rPr>
                <w:rFonts w:cs="Arial"/>
                <w:sz w:val="22"/>
                <w:szCs w:val="19"/>
                <w:lang w:val="en-GB"/>
              </w:rPr>
              <w:t xml:space="preserve"> that I withdraw from the agreement on provision of services dated on: </w:t>
            </w:r>
            <w:r w:rsidR="00B219BA">
              <w:rPr>
                <w:rFonts w:cs="Arial"/>
                <w:sz w:val="22"/>
                <w:szCs w:val="19"/>
                <w:lang w:val="en-GB"/>
              </w:rPr>
              <w:t>________________________________________________________*</w:t>
            </w:r>
          </w:p>
        </w:tc>
      </w:tr>
      <w:tr w:rsidR="00E04F1D" w:rsidRPr="00101630" w14:paraId="333686B3" w14:textId="77777777" w:rsidTr="00E04F1D">
        <w:tc>
          <w:tcPr>
            <w:tcW w:w="8965" w:type="dxa"/>
            <w:shd w:val="clear" w:color="auto" w:fill="auto"/>
          </w:tcPr>
          <w:p w14:paraId="5E5D0FDD" w14:textId="3B392CBB" w:rsidR="00E04F1D" w:rsidRPr="00101630" w:rsidRDefault="00E04F1D" w:rsidP="00002422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>
              <w:rPr>
                <w:rFonts w:cs="Arial"/>
                <w:sz w:val="22"/>
                <w:szCs w:val="19"/>
                <w:lang w:val="en-GB"/>
              </w:rPr>
              <w:t xml:space="preserve">Type of services: </w:t>
            </w:r>
            <w:r w:rsidR="00B219BA">
              <w:rPr>
                <w:rFonts w:cs="Arial"/>
                <w:sz w:val="22"/>
                <w:szCs w:val="19"/>
              </w:rPr>
              <w:t>_________________________________________________________</w:t>
            </w:r>
          </w:p>
        </w:tc>
      </w:tr>
      <w:tr w:rsidR="00E04F1D" w:rsidRPr="00101630" w14:paraId="22E8BA97" w14:textId="77777777" w:rsidTr="00E04F1D">
        <w:tc>
          <w:tcPr>
            <w:tcW w:w="8965" w:type="dxa"/>
            <w:shd w:val="clear" w:color="auto" w:fill="auto"/>
          </w:tcPr>
          <w:p w14:paraId="2BDB9B7C" w14:textId="27CF74D0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 xml:space="preserve">Name and surname of the client: </w:t>
            </w:r>
            <w:r w:rsidR="00B219BA">
              <w:rPr>
                <w:rFonts w:cs="Arial"/>
                <w:sz w:val="22"/>
                <w:szCs w:val="19"/>
                <w:lang w:val="en-GB"/>
              </w:rPr>
              <w:t>_____________________________________________</w:t>
            </w:r>
          </w:p>
        </w:tc>
      </w:tr>
      <w:tr w:rsidR="00E04F1D" w:rsidRPr="00101630" w14:paraId="5BFCF459" w14:textId="77777777" w:rsidTr="00E04F1D">
        <w:tc>
          <w:tcPr>
            <w:tcW w:w="8965" w:type="dxa"/>
            <w:shd w:val="clear" w:color="auto" w:fill="auto"/>
          </w:tcPr>
          <w:p w14:paraId="16F8A5CA" w14:textId="21C09C11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 xml:space="preserve">Address of the client: </w:t>
            </w:r>
            <w:r w:rsidR="00B219BA">
              <w:rPr>
                <w:rFonts w:cs="Arial"/>
                <w:sz w:val="22"/>
                <w:szCs w:val="19"/>
                <w:lang w:val="en-GB"/>
              </w:rPr>
              <w:t>______________________________________________________</w:t>
            </w:r>
          </w:p>
        </w:tc>
      </w:tr>
      <w:tr w:rsidR="00E04F1D" w:rsidRPr="00101630" w14:paraId="29B29C94" w14:textId="77777777" w:rsidTr="00E04F1D">
        <w:tc>
          <w:tcPr>
            <w:tcW w:w="8965" w:type="dxa"/>
            <w:shd w:val="clear" w:color="auto" w:fill="auto"/>
          </w:tcPr>
          <w:p w14:paraId="655C86F7" w14:textId="55805DD2" w:rsidR="00E04F1D" w:rsidRPr="00101630" w:rsidRDefault="00E04F1D" w:rsidP="003879F4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>E-mail</w:t>
            </w:r>
            <w:r>
              <w:rPr>
                <w:rFonts w:cs="Arial"/>
                <w:sz w:val="22"/>
                <w:szCs w:val="19"/>
                <w:lang w:val="en-GB"/>
              </w:rPr>
              <w:t xml:space="preserve"> of the client</w:t>
            </w:r>
            <w:r w:rsidRPr="00101630">
              <w:rPr>
                <w:rFonts w:cs="Arial"/>
                <w:sz w:val="22"/>
                <w:szCs w:val="19"/>
                <w:lang w:val="en-GB"/>
              </w:rPr>
              <w:t>:</w:t>
            </w:r>
            <w:r>
              <w:rPr>
                <w:rFonts w:cs="Arial"/>
                <w:sz w:val="22"/>
                <w:szCs w:val="19"/>
                <w:lang w:val="en-GB"/>
              </w:rPr>
              <w:t xml:space="preserve"> </w:t>
            </w:r>
            <w:r w:rsidR="00B219BA">
              <w:rPr>
                <w:rFonts w:cs="Arial"/>
                <w:sz w:val="22"/>
                <w:szCs w:val="19"/>
                <w:lang w:val="en-GB"/>
              </w:rPr>
              <w:t>________________________________________________________</w:t>
            </w:r>
          </w:p>
        </w:tc>
      </w:tr>
      <w:tr w:rsidR="00E04F1D" w:rsidRPr="00101630" w14:paraId="3DBDA0C6" w14:textId="77777777" w:rsidTr="00E04F1D">
        <w:tc>
          <w:tcPr>
            <w:tcW w:w="8965" w:type="dxa"/>
            <w:shd w:val="clear" w:color="auto" w:fill="auto"/>
          </w:tcPr>
          <w:p w14:paraId="751AD7B5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</w:rPr>
            </w:pPr>
          </w:p>
          <w:p w14:paraId="21D21FC2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</w:rPr>
            </w:pPr>
          </w:p>
          <w:p w14:paraId="151929A0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</w:rPr>
            </w:pPr>
          </w:p>
          <w:p w14:paraId="015E91EE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</w:rPr>
            </w:pPr>
            <w:r w:rsidRPr="00101630">
              <w:rPr>
                <w:rFonts w:cs="Arial"/>
                <w:sz w:val="22"/>
                <w:szCs w:val="19"/>
              </w:rPr>
              <w:t>____________________________</w:t>
            </w:r>
          </w:p>
          <w:p w14:paraId="241110C8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>Date and signature of the client (just in case the form shall be sent via post in writing)</w:t>
            </w:r>
          </w:p>
        </w:tc>
      </w:tr>
      <w:tr w:rsidR="00E04F1D" w:rsidRPr="00101630" w14:paraId="24D903F7" w14:textId="77777777" w:rsidTr="00E04F1D">
        <w:tc>
          <w:tcPr>
            <w:tcW w:w="8965" w:type="dxa"/>
            <w:shd w:val="clear" w:color="auto" w:fill="auto"/>
          </w:tcPr>
          <w:p w14:paraId="67E05991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US"/>
              </w:rPr>
            </w:pPr>
          </w:p>
        </w:tc>
      </w:tr>
    </w:tbl>
    <w:p w14:paraId="3479F0F9" w14:textId="1BB28248" w:rsidR="00407EF9" w:rsidRPr="009B585B" w:rsidRDefault="00B219BA" w:rsidP="00B219BA">
      <w:pPr>
        <w:spacing w:before="20" w:afterLines="20" w:after="48" w:line="276" w:lineRule="auto"/>
        <w:rPr>
          <w:rFonts w:cs="Arial"/>
          <w:szCs w:val="16"/>
          <w:lang w:val="en-GB"/>
        </w:rPr>
      </w:pPr>
      <w:r w:rsidRPr="009B585B">
        <w:rPr>
          <w:rFonts w:cs="Arial"/>
          <w:szCs w:val="16"/>
          <w:lang w:val="en-GB"/>
        </w:rPr>
        <w:t xml:space="preserve">* </w:t>
      </w:r>
      <w:proofErr w:type="gramStart"/>
      <w:r w:rsidRPr="009B585B">
        <w:rPr>
          <w:rFonts w:cs="Arial"/>
          <w:szCs w:val="16"/>
          <w:lang w:val="en-GB"/>
        </w:rPr>
        <w:t>state</w:t>
      </w:r>
      <w:proofErr w:type="gramEnd"/>
      <w:r w:rsidRPr="009B585B">
        <w:rPr>
          <w:rFonts w:cs="Arial"/>
          <w:szCs w:val="16"/>
          <w:lang w:val="en-GB"/>
        </w:rPr>
        <w:t xml:space="preserve"> the date of placing the order</w:t>
      </w:r>
    </w:p>
    <w:p w14:paraId="451E5CEB" w14:textId="77777777" w:rsidR="00407EF9" w:rsidRPr="00101630" w:rsidRDefault="00407EF9" w:rsidP="00407EF9">
      <w:pPr>
        <w:spacing w:before="20" w:afterLines="20" w:after="48" w:line="276" w:lineRule="auto"/>
        <w:rPr>
          <w:rFonts w:cs="Arial"/>
          <w:sz w:val="22"/>
          <w:szCs w:val="19"/>
        </w:rPr>
      </w:pPr>
    </w:p>
    <w:p w14:paraId="38DF82C1" w14:textId="77777777" w:rsidR="00407EF9" w:rsidRDefault="00407EF9"/>
    <w:sectPr w:rsidR="00407EF9" w:rsidSect="0010163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539" w:footer="1349" w:gutter="0"/>
      <w:cols w:space="51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5EEA" w14:textId="77777777" w:rsidR="00BF1DDC" w:rsidRDefault="00E04F1D">
      <w:pPr>
        <w:spacing w:after="0"/>
      </w:pPr>
      <w:r>
        <w:separator/>
      </w:r>
    </w:p>
  </w:endnote>
  <w:endnote w:type="continuationSeparator" w:id="0">
    <w:p w14:paraId="562CF188" w14:textId="77777777" w:rsidR="00BF1DDC" w:rsidRDefault="00E04F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729F" w14:textId="77777777" w:rsidR="001E2754" w:rsidRPr="00370E5E" w:rsidRDefault="00407EF9" w:rsidP="009350C6">
    <w:pPr>
      <w:pStyle w:val="Footer"/>
      <w:ind w:left="-1260"/>
      <w:rPr>
        <w:lang w:val="cs-CZ"/>
      </w:rPr>
    </w:pPr>
    <w:r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4BCA8DF2" wp14:editId="37737DDC">
          <wp:simplePos x="0" y="0"/>
          <wp:positionH relativeFrom="column">
            <wp:posOffset>-1075964</wp:posOffset>
          </wp:positionH>
          <wp:positionV relativeFrom="paragraph">
            <wp:posOffset>-6968</wp:posOffset>
          </wp:positionV>
          <wp:extent cx="7629525" cy="7954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759" b="18957"/>
                  <a:stretch/>
                </pic:blipFill>
                <pic:spPr bwMode="auto">
                  <a:xfrm>
                    <a:off x="0" y="0"/>
                    <a:ext cx="7629525" cy="7954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D56BC1" wp14:editId="449371DA">
          <wp:simplePos x="0" y="0"/>
          <wp:positionH relativeFrom="column">
            <wp:posOffset>5698490</wp:posOffset>
          </wp:positionH>
          <wp:positionV relativeFrom="paragraph">
            <wp:posOffset>9726295</wp:posOffset>
          </wp:positionV>
          <wp:extent cx="968375" cy="90170"/>
          <wp:effectExtent l="0" t="0" r="3175" b="5080"/>
          <wp:wrapNone/>
          <wp:docPr id="2" name="Picture 2" descr="Logo_Acc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Acca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7302" w14:textId="77777777" w:rsidR="001E2754" w:rsidRDefault="001E2754" w:rsidP="009C6A35">
    <w:pPr>
      <w:pStyle w:val="Footer"/>
      <w:ind w:left="-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A1C6" w14:textId="77777777" w:rsidR="00BF1DDC" w:rsidRDefault="00E04F1D">
      <w:pPr>
        <w:spacing w:after="0"/>
      </w:pPr>
      <w:r>
        <w:separator/>
      </w:r>
    </w:p>
  </w:footnote>
  <w:footnote w:type="continuationSeparator" w:id="0">
    <w:p w14:paraId="42D10684" w14:textId="77777777" w:rsidR="00BF1DDC" w:rsidRDefault="00E04F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589C" w14:textId="77777777" w:rsidR="001E2754" w:rsidRDefault="00407EF9" w:rsidP="009350C6">
    <w:pPr>
      <w:ind w:left="-1260"/>
    </w:pP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2F7E8A8F" wp14:editId="24966465">
          <wp:simplePos x="0" y="0"/>
          <wp:positionH relativeFrom="column">
            <wp:posOffset>4027170</wp:posOffset>
          </wp:positionH>
          <wp:positionV relativeFrom="paragraph">
            <wp:posOffset>457200</wp:posOffset>
          </wp:positionV>
          <wp:extent cx="1478915" cy="208280"/>
          <wp:effectExtent l="0" t="0" r="6985" b="1270"/>
          <wp:wrapSquare wrapText="right"/>
          <wp:docPr id="4" name="Picture 4" descr="ACCACE_NEW_LOGO_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CACE_NEW_LOGO_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39F">
      <w:rPr>
        <w:noProof/>
        <w:lang w:eastAsia="sk-SK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3896455E" wp14:editId="77EFF658">
              <wp:simplePos x="0" y="0"/>
              <wp:positionH relativeFrom="column">
                <wp:posOffset>-1028701</wp:posOffset>
              </wp:positionH>
              <wp:positionV relativeFrom="paragraph">
                <wp:posOffset>-235585</wp:posOffset>
              </wp:positionV>
              <wp:extent cx="0" cy="22860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3EB47" id="Straight Connector 5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81pt,-18.55pt" to="-8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F2CB" w14:textId="77777777" w:rsidR="001E2754" w:rsidRDefault="00407EF9" w:rsidP="009C6A35">
    <w:pPr>
      <w:pStyle w:val="Header"/>
      <w:ind w:left="-1560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7838E83" wp14:editId="3CFF1B05">
          <wp:simplePos x="0" y="0"/>
          <wp:positionH relativeFrom="column">
            <wp:posOffset>3874770</wp:posOffset>
          </wp:positionH>
          <wp:positionV relativeFrom="paragraph">
            <wp:posOffset>304800</wp:posOffset>
          </wp:positionV>
          <wp:extent cx="1478915" cy="208280"/>
          <wp:effectExtent l="0" t="0" r="6985" b="1270"/>
          <wp:wrapSquare wrapText="right"/>
          <wp:docPr id="1" name="Picture 1" descr="ACCACE_NEW_LOGO_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ACE_NEW_LOGO_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97429"/>
    <w:multiLevelType w:val="hybridMultilevel"/>
    <w:tmpl w:val="9F503AFE"/>
    <w:lvl w:ilvl="0" w:tplc="620A7AE8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25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F9"/>
    <w:rsid w:val="00002422"/>
    <w:rsid w:val="001E2754"/>
    <w:rsid w:val="00241E69"/>
    <w:rsid w:val="00334AAD"/>
    <w:rsid w:val="003879F4"/>
    <w:rsid w:val="003A12D0"/>
    <w:rsid w:val="003B46AC"/>
    <w:rsid w:val="00407EF9"/>
    <w:rsid w:val="00524BA5"/>
    <w:rsid w:val="008F478D"/>
    <w:rsid w:val="009B585B"/>
    <w:rsid w:val="00B219BA"/>
    <w:rsid w:val="00BF1DDC"/>
    <w:rsid w:val="00D90E73"/>
    <w:rsid w:val="00E04F1D"/>
    <w:rsid w:val="00EC0ABB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E643F"/>
  <w15:chartTrackingRefBased/>
  <w15:docId w15:val="{59CEC3B8-7F26-47FD-9590-1AC9552D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ccace - normální písmo"/>
    <w:qFormat/>
    <w:rsid w:val="00407EF9"/>
    <w:pPr>
      <w:spacing w:after="120" w:line="240" w:lineRule="auto"/>
    </w:pPr>
    <w:rPr>
      <w:rFonts w:ascii="Arial" w:eastAsia="PMingLiU" w:hAnsi="Arial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07E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407EF9"/>
    <w:rPr>
      <w:rFonts w:ascii="Arial" w:eastAsia="PMingLiU" w:hAnsi="Arial" w:cs="Times New Roman"/>
      <w:sz w:val="18"/>
      <w:szCs w:val="24"/>
    </w:rPr>
  </w:style>
  <w:style w:type="paragraph" w:styleId="Footer">
    <w:name w:val="footer"/>
    <w:basedOn w:val="Normal"/>
    <w:link w:val="FooterChar"/>
    <w:semiHidden/>
    <w:rsid w:val="00407E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semiHidden/>
    <w:rsid w:val="00407EF9"/>
    <w:rPr>
      <w:rFonts w:ascii="Arial" w:eastAsia="PMingLiU" w:hAnsi="Arial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0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ABB"/>
    <w:rPr>
      <w:rFonts w:ascii="Arial" w:eastAsia="PMingLiU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ABB"/>
    <w:rPr>
      <w:rFonts w:ascii="Arial" w:eastAsia="PMingLiU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ABB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BB"/>
    <w:rPr>
      <w:rFonts w:ascii="Segoe UI" w:eastAsia="PMingLiU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19BA"/>
    <w:pPr>
      <w:spacing w:after="0" w:line="240" w:lineRule="auto"/>
    </w:pPr>
    <w:rPr>
      <w:rFonts w:ascii="Arial" w:eastAsia="PMingLiU" w:hAnsi="Arial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B2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e99f1-543e-40cb-b306-a3a2a4d06c31">
      <Terms xmlns="http://schemas.microsoft.com/office/infopath/2007/PartnerControls"/>
    </lcf76f155ced4ddcb4097134ff3c332f>
    <TaxCatchAll xmlns="56cf580e-d81f-4f7f-803a-152323547fca" xsi:nil="true"/>
    <SharedWithUsers xmlns="56cf580e-d81f-4f7f-803a-152323547fca">
      <UserInfo>
        <DisplayName>Matei Ortansa</DisplayName>
        <AccountId>423</AccountId>
        <AccountType/>
      </UserInfo>
      <UserInfo>
        <DisplayName>Smyčková Lenka</DisplayName>
        <AccountId>18</AccountId>
        <AccountType/>
      </UserInfo>
      <UserInfo>
        <DisplayName>Wachnik Monika</DisplayName>
        <AccountId>709</AccountId>
        <AccountType/>
      </UserInfo>
      <UserInfo>
        <DisplayName>Moise Adelina</DisplayName>
        <AccountId>640</AccountId>
        <AccountType/>
      </UserInfo>
      <UserInfo>
        <DisplayName>Horbanova Alona</DisplayName>
        <AccountId>424</AccountId>
        <AccountType/>
      </UserInfo>
      <UserInfo>
        <DisplayName>Nagy Norbert Zoltán</DisplayName>
        <AccountId>39</AccountId>
        <AccountType/>
      </UserInfo>
      <UserInfo>
        <DisplayName>Fialova Silvie</DisplayName>
        <AccountId>43</AccountId>
        <AccountType/>
      </UserInfo>
      <UserInfo>
        <DisplayName>Závorová Laura</DisplayName>
        <AccountId>369</AccountId>
        <AccountType/>
      </UserInfo>
      <UserInfo>
        <DisplayName>Konáriková Petra</DisplayName>
        <AccountId>270</AccountId>
        <AccountType/>
      </UserInfo>
      <UserInfo>
        <DisplayName>Ene-Kaiser Angelica</DisplayName>
        <AccountId>6</AccountId>
        <AccountType/>
      </UserInfo>
      <UserInfo>
        <DisplayName>Feketeová Diana</DisplayName>
        <AccountId>235</AccountId>
        <AccountType/>
      </UserInfo>
      <UserInfo>
        <DisplayName>Potocka Edyta</DisplayName>
        <AccountId>250</AccountId>
        <AccountType/>
      </UserInfo>
      <UserInfo>
        <DisplayName>Sandu Valentin-Alin</DisplayName>
        <AccountId>416</AccountId>
        <AccountType/>
      </UserInfo>
      <UserInfo>
        <DisplayName>Kovácsová Veronika</DisplayName>
        <AccountId>44</AccountId>
        <AccountType/>
      </UserInfo>
      <UserInfo>
        <DisplayName>Valkoššáková Michaela</DisplayName>
        <AccountId>779</AccountId>
        <AccountType/>
      </UserInfo>
      <UserInfo>
        <DisplayName>Horvátiková (Poláková) Andrea</DisplayName>
        <AccountId>776</AccountId>
        <AccountType/>
      </UserInfo>
      <UserInfo>
        <DisplayName>Klučiarová Simona</DisplayName>
        <AccountId>252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74019A301BE4AA9BFCD711F4CF60C" ma:contentTypeVersion="17" ma:contentTypeDescription="Create a new document." ma:contentTypeScope="" ma:versionID="8185df0e27891a1901f375d6af905154">
  <xsd:schema xmlns:xsd="http://www.w3.org/2001/XMLSchema" xmlns:xs="http://www.w3.org/2001/XMLSchema" xmlns:p="http://schemas.microsoft.com/office/2006/metadata/properties" xmlns:ns2="2c9e99f1-543e-40cb-b306-a3a2a4d06c31" xmlns:ns3="56cf580e-d81f-4f7f-803a-152323547fca" targetNamespace="http://schemas.microsoft.com/office/2006/metadata/properties" ma:root="true" ma:fieldsID="b808784cd4e9054ea1446a96b3d41f4a" ns2:_="" ns3:_="">
    <xsd:import namespace="2c9e99f1-543e-40cb-b306-a3a2a4d06c31"/>
    <xsd:import namespace="56cf580e-d81f-4f7f-803a-152323547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99f1-543e-40cb-b306-a3a2a4d06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e93921-f177-432e-b064-5baf64622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f580e-d81f-4f7f-803a-152323547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eee9dac-4fec-47fa-8ef3-3be0eb94eb4d}" ma:internalName="TaxCatchAll" ma:showField="CatchAllData" ma:web="56cf580e-d81f-4f7f-803a-152323547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0BA1F-3333-4655-9304-AB36D8AAB982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dc50229d-e3ae-4d3a-a2ab-9e00c075638f"/>
    <ds:schemaRef ds:uri="3a24c35e-f3be-4624-b4ae-4fb2f09b7f86"/>
  </ds:schemaRefs>
</ds:datastoreItem>
</file>

<file path=customXml/itemProps2.xml><?xml version="1.0" encoding="utf-8"?>
<ds:datastoreItem xmlns:ds="http://schemas.openxmlformats.org/officeDocument/2006/customXml" ds:itemID="{A129AA20-4AD2-41DE-9DF1-B1B07B9BDD8E}"/>
</file>

<file path=customXml/itemProps3.xml><?xml version="1.0" encoding="utf-8"?>
<ds:datastoreItem xmlns:ds="http://schemas.openxmlformats.org/officeDocument/2006/customXml" ds:itemID="{77046F9F-7C00-4821-8EA4-010DA24C1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Accace a.s.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Accace MS</dc:creator>
  <cp:keywords/>
  <dc:description/>
  <cp:lastModifiedBy>Ene-Kaiser Angelica</cp:lastModifiedBy>
  <cp:revision>2</cp:revision>
  <dcterms:created xsi:type="dcterms:W3CDTF">2024-09-30T20:38:00Z</dcterms:created>
  <dcterms:modified xsi:type="dcterms:W3CDTF">2024-09-30T20:38:00Z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0x010100DA074019A301BE4AA9BFCD711F4CF60C</vt:lpwstr>
  </property>
  <property fmtid="{D5CDD505-2E9C-101B-9397-08002B2CF9AE}" pid="3" name="MediaServiceImageTags">
    <vt:lpwstr/>
  </property>
</Properties>
</file>